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B05F0" w14:textId="01C6CE13" w:rsidR="6D4F2342" w:rsidRDefault="6D4F2342" w:rsidP="3FB3E84E">
      <w:pPr>
        <w:rPr>
          <w:rFonts w:ascii="Calibri" w:eastAsia="Calibri" w:hAnsi="Calibri" w:cs="Calibri"/>
          <w:color w:val="000000" w:themeColor="text1"/>
          <w:sz w:val="48"/>
          <w:szCs w:val="48"/>
        </w:rPr>
      </w:pPr>
      <w:bookmarkStart w:id="0" w:name="_GoBack"/>
      <w:bookmarkEnd w:id="0"/>
      <w:r w:rsidRPr="3FB3E84E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                        </w:t>
      </w:r>
      <w:r w:rsidR="08FF3EE6" w:rsidRPr="3FB3E84E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    </w:t>
      </w:r>
      <w:r w:rsidRPr="3FB3E84E">
        <w:rPr>
          <w:rFonts w:ascii="Calibri" w:eastAsia="Calibri" w:hAnsi="Calibri" w:cs="Calibri"/>
          <w:color w:val="000000" w:themeColor="text1"/>
          <w:sz w:val="48"/>
          <w:szCs w:val="48"/>
        </w:rPr>
        <w:t>THE SEVENTIES</w:t>
      </w:r>
    </w:p>
    <w:p w14:paraId="3B13829C" w14:textId="59618CD1" w:rsidR="6D4F2342" w:rsidRDefault="6D4F2342">
      <w:r w:rsidRPr="3FB3E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NAME: ________________________ PERIOD: _______ POINTS: ______/100</w:t>
      </w:r>
    </w:p>
    <w:p w14:paraId="1B11CF54" w14:textId="21B10E3A" w:rsidR="6D4F2342" w:rsidRDefault="6D4F2342" w:rsidP="3FB3E84E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FB3E84E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>EPISODE 2: “THE UNITED STATES V. NIXON”</w:t>
      </w:r>
      <w:r w:rsidR="2AF9E471" w:rsidRPr="3FB3E84E">
        <w:rPr>
          <w:rFonts w:ascii="Calibri" w:eastAsia="Calibri" w:hAnsi="Calibri" w:cs="Calibri"/>
          <w:b/>
          <w:bCs/>
          <w:color w:val="C45911" w:themeColor="accent2" w:themeShade="BF"/>
          <w:sz w:val="24"/>
          <w:szCs w:val="24"/>
        </w:rPr>
        <w:t xml:space="preserve">. </w:t>
      </w:r>
      <w:r w:rsidR="2AF9E471" w:rsidRPr="3FB3E84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5">
        <w:r w:rsidR="2AF9E471" w:rsidRPr="3FB3E84E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https://www.youtube.com/watch?v=znVQGk0Yg7s</w:t>
        </w:r>
      </w:hyperlink>
    </w:p>
    <w:p w14:paraId="389F983D" w14:textId="249E114A" w:rsidR="2AF9E471" w:rsidRDefault="2AF9E471" w:rsidP="3FB3E84E">
      <w:pPr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You can copy and paste the above link into YouTube or search CNN The Seventies Episode </w:t>
      </w:r>
      <w:proofErr w:type="gramStart"/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2 .</w:t>
      </w:r>
      <w:proofErr w:type="gramEnd"/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 </w:t>
      </w:r>
      <w:r w:rsidR="6B507BED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 </w:t>
      </w:r>
      <w:r w:rsidR="503E6A4B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In addition</w:t>
      </w:r>
      <w:r w:rsidR="4D41AC88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,</w:t>
      </w: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the episode can be found </w:t>
      </w:r>
      <w:r w:rsidR="045128E7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on XFINITY ON DEMAND --&gt; NETWORKS --&gt; CNN --&gt; THE SEVENTIE</w:t>
      </w:r>
      <w:r w:rsidR="7845D4F9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S</w:t>
      </w:r>
      <w:r w:rsidR="42B01803"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>.</w:t>
      </w:r>
    </w:p>
    <w:p w14:paraId="12CBB690" w14:textId="785DEF0A" w:rsidR="42B01803" w:rsidRDefault="42B01803" w:rsidP="3FB3E84E">
      <w:pPr>
        <w:rPr>
          <w:rFonts w:ascii="Calibri" w:eastAsia="Calibri" w:hAnsi="Calibri" w:cs="Calibri"/>
          <w:b/>
          <w:bCs/>
          <w:color w:val="0070C0"/>
          <w:sz w:val="24"/>
          <w:szCs w:val="24"/>
          <w:highlight w:val="yellow"/>
        </w:rPr>
      </w:pP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  <w:highlight w:val="yellow"/>
        </w:rPr>
        <w:t>(1.) ANSWER THE QUESTIONS</w:t>
      </w: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</w:t>
      </w:r>
    </w:p>
    <w:p w14:paraId="4C0737EA" w14:textId="2A97AB94" w:rsidR="42B01803" w:rsidRDefault="42B01803" w:rsidP="3FB3E84E">
      <w:pPr>
        <w:rPr>
          <w:rFonts w:ascii="Calibri" w:eastAsia="Calibri" w:hAnsi="Calibri" w:cs="Calibri"/>
          <w:b/>
          <w:bCs/>
          <w:color w:val="0070C0"/>
          <w:sz w:val="24"/>
          <w:szCs w:val="24"/>
          <w:highlight w:val="yellow"/>
        </w:rPr>
      </w:pP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  <w:highlight w:val="yellow"/>
        </w:rPr>
        <w:t>(2). Write a paragraph of 100 WORDS OR MORE that summarizes the episode.</w:t>
      </w:r>
      <w:r w:rsidRPr="3FB3E84E">
        <w:rPr>
          <w:rFonts w:ascii="Calibri" w:eastAsia="Calibri" w:hAnsi="Calibri" w:cs="Calibri"/>
          <w:b/>
          <w:bCs/>
          <w:color w:val="0070C0"/>
          <w:sz w:val="24"/>
          <w:szCs w:val="24"/>
        </w:rPr>
        <w:t xml:space="preserve"> </w:t>
      </w:r>
    </w:p>
    <w:p w14:paraId="0541FE2C" w14:textId="7A357CF4" w:rsidR="3FB3E84E" w:rsidRDefault="3FB3E84E" w:rsidP="3FB3E84E">
      <w:pPr>
        <w:rPr>
          <w:rFonts w:ascii="Calibri" w:eastAsia="Calibri" w:hAnsi="Calibri" w:cs="Calibri"/>
          <w:b/>
          <w:bCs/>
          <w:color w:val="0070C0"/>
          <w:sz w:val="24"/>
          <w:szCs w:val="24"/>
        </w:rPr>
      </w:pPr>
    </w:p>
    <w:p w14:paraId="7B7E5635" w14:textId="0AC1E813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were some of the things that allowed for Nixon to be considered one of the greatest Presidents ever?</w:t>
      </w:r>
    </w:p>
    <w:p w14:paraId="0C243F8F" w14:textId="5559C968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E54519" w14:textId="36450F3A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6AF1DA" w14:textId="5411FCF7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Why did Nixon go to China</w:t>
      </w:r>
      <w:r w:rsidR="4CAE3519"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14:paraId="15905DBE" w14:textId="0A6E004D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890534" w14:textId="1B199EBF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happened at the Watergate Hotel?</w:t>
      </w:r>
    </w:p>
    <w:p w14:paraId="6FD180C5" w14:textId="633E9A6C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B7D5E7" w14:textId="1B444CAA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Who was James McCord?</w:t>
      </w:r>
    </w:p>
    <w:p w14:paraId="1204CD83" w14:textId="3E8070C0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812334" w14:textId="1AB82EBE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was Nixon’s response at his first press release?</w:t>
      </w:r>
    </w:p>
    <w:p w14:paraId="474B4701" w14:textId="0CF10E5E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21752A" w14:textId="3C9C2CA8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How many Nixon ex-aides were indicted in the break in?</w:t>
      </w:r>
    </w:p>
    <w:p w14:paraId="0685C434" w14:textId="38281304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3F463A" w14:textId="0187AE88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did people want to believe in voting in the next election?</w:t>
      </w:r>
    </w:p>
    <w:p w14:paraId="4C95B833" w14:textId="4846C18C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E79CC6" w14:textId="66DA6947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were the sentences for the 7 men who broke into the Watergate Hotel?</w:t>
      </w:r>
    </w:p>
    <w:p w14:paraId="2582D2F9" w14:textId="7D17B877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22C4FC" w14:textId="50DD5912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22257C3" w14:textId="24C7D46E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What did James McCord do that will bring this case back into the limelight?</w:t>
      </w:r>
    </w:p>
    <w:p w14:paraId="330A55C3" w14:textId="4EA2F1B5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E4FD28A" w14:textId="1ACA616C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74A1D" w14:textId="076F271D" w:rsidR="3FB3E84E" w:rsidRDefault="3FB3E84E" w:rsidP="3FB3E84E">
      <w:pPr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D8A653" w14:textId="704C7364" w:rsidR="6D4F2342" w:rsidRDefault="6D4F2342" w:rsidP="3FB3E84E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John Dean did what that helped move the reality of what happened with the break in?</w:t>
      </w:r>
    </w:p>
    <w:p w14:paraId="5983BEF3" w14:textId="67803251" w:rsidR="3FB3E84E" w:rsidRDefault="3FB3E84E" w:rsidP="3FB3E84E">
      <w:pPr>
        <w:spacing w:line="240" w:lineRule="auto"/>
        <w:rPr>
          <w:sz w:val="28"/>
          <w:szCs w:val="28"/>
        </w:rPr>
      </w:pPr>
    </w:p>
    <w:p w14:paraId="4BC97122" w14:textId="0FEBDFCD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br/>
      </w: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What did Nixon say on April 30</w:t>
      </w:r>
      <w:proofErr w:type="gramStart"/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 ,</w:t>
      </w:r>
      <w:proofErr w:type="gramEnd"/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1973?</w:t>
      </w:r>
    </w:p>
    <w:p w14:paraId="49F4495F" w14:textId="45AAB418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4BB6466" w14:textId="6D35DCF0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What was the one thing that people knew about John Dean?</w:t>
      </w:r>
    </w:p>
    <w:p w14:paraId="1122245D" w14:textId="3924D146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B794D0" w14:textId="7777140C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What finding really changed the way people felt and thought about Watergate?</w:t>
      </w:r>
    </w:p>
    <w:p w14:paraId="7BD4CE6A" w14:textId="373A2B0B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10FFF9" w14:textId="20E0FB2A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What happened when Congress requested to have the tapes?</w:t>
      </w:r>
    </w:p>
    <w:p w14:paraId="73939C65" w14:textId="0ECED3A8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FC38DF" w14:textId="4EB78BA9" w:rsidR="1E0D6F6E" w:rsidRDefault="1E0D6F6E" w:rsidP="3FB3E84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FB3E84E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15. </w:t>
      </w: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If he destroys the tape what would happen? If he did not what would happen</w:t>
      </w:r>
      <w:r w:rsidRPr="3FB3E84E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</w:p>
    <w:p w14:paraId="1C70D43B" w14:textId="2716EF03" w:rsidR="3FB3E84E" w:rsidRDefault="3FB3E84E" w:rsidP="3FB3E84E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BB33604" w14:textId="1C2AC4CE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3FB3E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did the President do in response to Mr. Dean and others coming forward with information?</w:t>
      </w:r>
    </w:p>
    <w:p w14:paraId="572B3E1E" w14:textId="5E3700E9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D7C41D" w14:textId="63D281BB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17. What do the people want?</w:t>
      </w:r>
    </w:p>
    <w:p w14:paraId="6F25B8B2" w14:textId="4A0DD98E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D8D547" w14:textId="3B8D918D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18. Who was the first President to be impeached?</w:t>
      </w:r>
    </w:p>
    <w:p w14:paraId="62CFE6B7" w14:textId="79024CD0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38EE054" w14:textId="70F30EBB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 What did Nixon do after the impeachment that made things even worse?</w:t>
      </w:r>
    </w:p>
    <w:p w14:paraId="7AA03349" w14:textId="485C68A5" w:rsidR="3FB3E84E" w:rsidRDefault="3FB3E84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538FDF" w14:textId="53F14087" w:rsidR="1E0D6F6E" w:rsidRDefault="1E0D6F6E" w:rsidP="3FB3E84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3FB3E8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 What is the one thing that Nixon leaves us with?</w:t>
      </w:r>
    </w:p>
    <w:p w14:paraId="58997632" w14:textId="07A4535A" w:rsidR="3FB3E84E" w:rsidRDefault="3FB3E84E" w:rsidP="3FB3E84E">
      <w:pPr>
        <w:spacing w:line="240" w:lineRule="auto"/>
      </w:pPr>
    </w:p>
    <w:sectPr w:rsidR="3FB3E8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F1306"/>
    <w:multiLevelType w:val="hybridMultilevel"/>
    <w:tmpl w:val="DE16A2FC"/>
    <w:lvl w:ilvl="0" w:tplc="271479AE">
      <w:start w:val="1"/>
      <w:numFmt w:val="decimal"/>
      <w:lvlText w:val="%1."/>
      <w:lvlJc w:val="left"/>
      <w:pPr>
        <w:ind w:left="720" w:hanging="360"/>
      </w:pPr>
    </w:lvl>
    <w:lvl w:ilvl="1" w:tplc="95B83A3E">
      <w:start w:val="1"/>
      <w:numFmt w:val="lowerLetter"/>
      <w:lvlText w:val="%2."/>
      <w:lvlJc w:val="left"/>
      <w:pPr>
        <w:ind w:left="1440" w:hanging="360"/>
      </w:pPr>
    </w:lvl>
    <w:lvl w:ilvl="2" w:tplc="E89C407C">
      <w:start w:val="1"/>
      <w:numFmt w:val="lowerRoman"/>
      <w:lvlText w:val="%3."/>
      <w:lvlJc w:val="right"/>
      <w:pPr>
        <w:ind w:left="2160" w:hanging="180"/>
      </w:pPr>
    </w:lvl>
    <w:lvl w:ilvl="3" w:tplc="39F847F6">
      <w:start w:val="1"/>
      <w:numFmt w:val="decimal"/>
      <w:lvlText w:val="%4."/>
      <w:lvlJc w:val="left"/>
      <w:pPr>
        <w:ind w:left="2880" w:hanging="360"/>
      </w:pPr>
    </w:lvl>
    <w:lvl w:ilvl="4" w:tplc="0B089F12">
      <w:start w:val="1"/>
      <w:numFmt w:val="lowerLetter"/>
      <w:lvlText w:val="%5."/>
      <w:lvlJc w:val="left"/>
      <w:pPr>
        <w:ind w:left="3600" w:hanging="360"/>
      </w:pPr>
    </w:lvl>
    <w:lvl w:ilvl="5" w:tplc="FBF211D6">
      <w:start w:val="1"/>
      <w:numFmt w:val="lowerRoman"/>
      <w:lvlText w:val="%6."/>
      <w:lvlJc w:val="right"/>
      <w:pPr>
        <w:ind w:left="4320" w:hanging="180"/>
      </w:pPr>
    </w:lvl>
    <w:lvl w:ilvl="6" w:tplc="87F2B54E">
      <w:start w:val="1"/>
      <w:numFmt w:val="decimal"/>
      <w:lvlText w:val="%7."/>
      <w:lvlJc w:val="left"/>
      <w:pPr>
        <w:ind w:left="5040" w:hanging="360"/>
      </w:pPr>
    </w:lvl>
    <w:lvl w:ilvl="7" w:tplc="180E204E">
      <w:start w:val="1"/>
      <w:numFmt w:val="lowerLetter"/>
      <w:lvlText w:val="%8."/>
      <w:lvlJc w:val="left"/>
      <w:pPr>
        <w:ind w:left="5760" w:hanging="360"/>
      </w:pPr>
    </w:lvl>
    <w:lvl w:ilvl="8" w:tplc="B29207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55D08"/>
    <w:multiLevelType w:val="hybridMultilevel"/>
    <w:tmpl w:val="6744FB04"/>
    <w:lvl w:ilvl="0" w:tplc="57189970">
      <w:start w:val="1"/>
      <w:numFmt w:val="decimal"/>
      <w:lvlText w:val="%1."/>
      <w:lvlJc w:val="left"/>
      <w:pPr>
        <w:ind w:left="720" w:hanging="360"/>
      </w:pPr>
    </w:lvl>
    <w:lvl w:ilvl="1" w:tplc="0D8AAB3C">
      <w:start w:val="1"/>
      <w:numFmt w:val="lowerLetter"/>
      <w:lvlText w:val="%2."/>
      <w:lvlJc w:val="left"/>
      <w:pPr>
        <w:ind w:left="1440" w:hanging="360"/>
      </w:pPr>
    </w:lvl>
    <w:lvl w:ilvl="2" w:tplc="B3B25922">
      <w:start w:val="1"/>
      <w:numFmt w:val="lowerRoman"/>
      <w:lvlText w:val="%3."/>
      <w:lvlJc w:val="right"/>
      <w:pPr>
        <w:ind w:left="2160" w:hanging="180"/>
      </w:pPr>
    </w:lvl>
    <w:lvl w:ilvl="3" w:tplc="D55CBACE">
      <w:start w:val="1"/>
      <w:numFmt w:val="decimal"/>
      <w:lvlText w:val="%4."/>
      <w:lvlJc w:val="left"/>
      <w:pPr>
        <w:ind w:left="2880" w:hanging="360"/>
      </w:pPr>
    </w:lvl>
    <w:lvl w:ilvl="4" w:tplc="0A941A8A">
      <w:start w:val="1"/>
      <w:numFmt w:val="lowerLetter"/>
      <w:lvlText w:val="%5."/>
      <w:lvlJc w:val="left"/>
      <w:pPr>
        <w:ind w:left="3600" w:hanging="360"/>
      </w:pPr>
    </w:lvl>
    <w:lvl w:ilvl="5" w:tplc="9D764FEE">
      <w:start w:val="1"/>
      <w:numFmt w:val="lowerRoman"/>
      <w:lvlText w:val="%6."/>
      <w:lvlJc w:val="right"/>
      <w:pPr>
        <w:ind w:left="4320" w:hanging="180"/>
      </w:pPr>
    </w:lvl>
    <w:lvl w:ilvl="6" w:tplc="B116044A">
      <w:start w:val="1"/>
      <w:numFmt w:val="decimal"/>
      <w:lvlText w:val="%7."/>
      <w:lvlJc w:val="left"/>
      <w:pPr>
        <w:ind w:left="5040" w:hanging="360"/>
      </w:pPr>
    </w:lvl>
    <w:lvl w:ilvl="7" w:tplc="E7B6C278">
      <w:start w:val="1"/>
      <w:numFmt w:val="lowerLetter"/>
      <w:lvlText w:val="%8."/>
      <w:lvlJc w:val="left"/>
      <w:pPr>
        <w:ind w:left="5760" w:hanging="360"/>
      </w:pPr>
    </w:lvl>
    <w:lvl w:ilvl="8" w:tplc="05F028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C1F4B0"/>
    <w:rsid w:val="00756950"/>
    <w:rsid w:val="00CF0830"/>
    <w:rsid w:val="045128E7"/>
    <w:rsid w:val="08FF3EE6"/>
    <w:rsid w:val="0BA86034"/>
    <w:rsid w:val="0EB84B6D"/>
    <w:rsid w:val="10A503F3"/>
    <w:rsid w:val="1BE221E1"/>
    <w:rsid w:val="1BF72001"/>
    <w:rsid w:val="1E0D6F6E"/>
    <w:rsid w:val="29C1F4B0"/>
    <w:rsid w:val="2AF9E471"/>
    <w:rsid w:val="2C8BD4AE"/>
    <w:rsid w:val="39583636"/>
    <w:rsid w:val="3D0E4AC8"/>
    <w:rsid w:val="3FB3E84E"/>
    <w:rsid w:val="4078F6EE"/>
    <w:rsid w:val="41558F07"/>
    <w:rsid w:val="42B01803"/>
    <w:rsid w:val="493C5F3A"/>
    <w:rsid w:val="4C3E24BF"/>
    <w:rsid w:val="4CAE3519"/>
    <w:rsid w:val="4D41AC88"/>
    <w:rsid w:val="503E6A4B"/>
    <w:rsid w:val="5B0F589D"/>
    <w:rsid w:val="5D3B6D05"/>
    <w:rsid w:val="60A98A1C"/>
    <w:rsid w:val="6434510D"/>
    <w:rsid w:val="69C63E50"/>
    <w:rsid w:val="6AC0053D"/>
    <w:rsid w:val="6B507BED"/>
    <w:rsid w:val="6D4F2342"/>
    <w:rsid w:val="6E3F4974"/>
    <w:rsid w:val="6E6BBE09"/>
    <w:rsid w:val="71F4AC30"/>
    <w:rsid w:val="7242C7CF"/>
    <w:rsid w:val="7845D4F9"/>
    <w:rsid w:val="7995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F4B0"/>
  <w15:chartTrackingRefBased/>
  <w15:docId w15:val="{F42C233C-1FDE-47B7-ADEA-03FAFE49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nVQGk0Yg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Parsons</dc:creator>
  <cp:keywords/>
  <dc:description/>
  <cp:lastModifiedBy> </cp:lastModifiedBy>
  <cp:revision>2</cp:revision>
  <dcterms:created xsi:type="dcterms:W3CDTF">2020-04-07T12:42:00Z</dcterms:created>
  <dcterms:modified xsi:type="dcterms:W3CDTF">2020-04-07T12:42:00Z</dcterms:modified>
</cp:coreProperties>
</file>